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AED24" w14:textId="77777777" w:rsidR="000458EF" w:rsidRDefault="00FF3D9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36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48800" cy="9046800"/>
                <wp:effectExtent l="19050" t="19050" r="13970" b="285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800" cy="9046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accent1">
                              <a:alpha val="93000"/>
                            </a:schemeClr>
                          </a:solidFill>
                        </a:ln>
                      </wps:spPr>
                      <wps:txbx>
                        <w:txbxContent>
                          <w:p w14:paraId="642FDF94" w14:textId="77777777" w:rsidR="00FF3D96" w:rsidRPr="00B22DEA" w:rsidRDefault="00FF3D96" w:rsidP="00217DC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cstheme="minorHAnsi"/>
                                <w:b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652BE">
                              <w:rPr>
                                <w:rFonts w:cstheme="minorHAnsi"/>
                                <w:b/>
                                <w:color w:val="26282A"/>
                                <w:sz w:val="28"/>
                                <w:szCs w:val="28"/>
                                <w:highlight w:val="yellow"/>
                                <w:shd w:val="clear" w:color="auto" w:fill="FFFFFF"/>
                              </w:rPr>
                              <w:t>ΠΡΟΓΡΑΜΜΑ ΕΣΠΕΡΙΔΑΣ</w:t>
                            </w:r>
                          </w:p>
                          <w:p w14:paraId="1BA12056" w14:textId="77777777" w:rsidR="00FF3D96" w:rsidRDefault="00FF3D96" w:rsidP="00217DC2">
                            <w:pPr>
                              <w:rPr>
                                <w:rFonts w:cstheme="minorHAnsi"/>
                                <w:b/>
                                <w:color w:val="26282A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F62487B" w14:textId="77777777" w:rsidR="00FF3D96" w:rsidRPr="001351D7" w:rsidRDefault="00FF3D96" w:rsidP="00217DC2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Οικογένεια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και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ε</w:t>
                            </w:r>
                            <w:r w:rsidRPr="001351D7">
                              <w:rPr>
                                <w:rFonts w:ascii="Baskerville Old Face" w:eastAsia="Dotum" w:hAnsi="Baskerville Old Face" w:cs="Baskerville Old Face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π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ιχειρηματικότητα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στην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ε</w:t>
                            </w:r>
                            <w:r w:rsidRPr="001351D7">
                              <w:rPr>
                                <w:rFonts w:ascii="Baskerville Old Face" w:eastAsia="Dotum" w:hAnsi="Baskerville Old Face" w:cs="Baskerville Old Face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π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οχή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της</w:t>
                            </w:r>
                            <w:r w:rsidRPr="001351D7">
                              <w:rPr>
                                <w:rFonts w:ascii="Baskerville Old Face" w:eastAsia="Dotum" w:hAnsi="Baskerville Old Face" w:cstheme="minorHAnsi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Pr="001351D7">
                              <w:rPr>
                                <w:rFonts w:ascii="Cambria" w:eastAsia="Dotum" w:hAnsi="Cambria" w:cs="Cambria"/>
                                <w:b/>
                                <w:color w:val="4472C4" w:themeColor="accent1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κρίσης</w:t>
                            </w:r>
                          </w:p>
                          <w:p w14:paraId="488343DD" w14:textId="77777777" w:rsidR="00B03BFF" w:rsidRDefault="00B03BFF" w:rsidP="00B03BFF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ECF636D" w14:textId="77777777" w:rsidR="00B03BFF" w:rsidRPr="000652BE" w:rsidRDefault="00B03BFF" w:rsidP="00B03BFF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18.30-18.50  </w:t>
                            </w:r>
                            <w:r w:rsidRPr="000652BE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Προσέλευση </w:t>
                            </w:r>
                          </w:p>
                          <w:p w14:paraId="25264D40" w14:textId="77777777" w:rsidR="00B03BFF" w:rsidRPr="00B03BFF" w:rsidRDefault="00B03BFF" w:rsidP="00B03BFF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18.50-19.10 </w:t>
                            </w:r>
                            <w:r w:rsidRPr="000652BE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Χαιρετισμοί </w:t>
                            </w:r>
                          </w:p>
                          <w:p w14:paraId="496E6571" w14:textId="77777777" w:rsidR="00B03BFF" w:rsidRPr="00B22DEA" w:rsidRDefault="00B03BFF" w:rsidP="00B03BFF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="Helvetica" w:hAnsi="Helvetica" w:cs="Helvetica"/>
                                <w:color w:val="26282A"/>
                                <w:sz w:val="21"/>
                                <w:szCs w:val="21"/>
                              </w:rPr>
                            </w:pP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19.</w:t>
                            </w:r>
                            <w:r w:rsidR="00955412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10</w:t>
                            </w: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-19.</w:t>
                            </w:r>
                            <w:r w:rsidR="00955412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2</w:t>
                            </w: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26282A"/>
                                <w:shd w:val="clear" w:color="auto" w:fill="FFFFFF"/>
                              </w:rPr>
                              <w:t xml:space="preserve"> </w:t>
                            </w:r>
                            <w:r w:rsidRPr="00B22DEA">
                              <w:rPr>
                                <w:rFonts w:ascii="Helvetica" w:hAnsi="Helvetica" w:cs="Helvetica"/>
                                <w:color w:val="26282A"/>
                                <w:sz w:val="21"/>
                                <w:szCs w:val="21"/>
                              </w:rPr>
                              <w:t>«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>Ο</w:t>
                            </w:r>
                            <w:r w:rsidRPr="00B22DEA"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>ι επιπτώσεις της κρίσης στα εισοδήματα των Ελλήνων</w:t>
                            </w:r>
                            <w:r w:rsidRPr="00B22DEA">
                              <w:rPr>
                                <w:rFonts w:ascii="Helvetica" w:hAnsi="Helvetica" w:cs="Helvetica"/>
                                <w:color w:val="26282A"/>
                                <w:sz w:val="21"/>
                                <w:szCs w:val="21"/>
                              </w:rPr>
                              <w:t>»</w:t>
                            </w:r>
                          </w:p>
                          <w:p w14:paraId="2B368E0C" w14:textId="77777777" w:rsidR="00B03BFF" w:rsidRDefault="00B03BFF" w:rsidP="00B03BFF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 xml:space="preserve">                       </w:t>
                            </w:r>
                            <w:proofErr w:type="spellStart"/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>Καρτέρης</w:t>
                            </w:r>
                            <w:proofErr w:type="spellEnd"/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 xml:space="preserve"> Σταύρος</w:t>
                            </w:r>
                            <w:r w:rsidRPr="00317269">
                              <w:rPr>
                                <w:rFonts w:ascii="Helvetica" w:hAnsi="Helvetica" w:cs="Helvetica"/>
                                <w:sz w:val="19"/>
                                <w:szCs w:val="19"/>
                              </w:rPr>
                              <w:t>-</w:t>
                            </w:r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 xml:space="preserve">Πρόεδρος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Ο</w:t>
                            </w:r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 xml:space="preserve">ικονομικού Επιμελητηρίου Ελλάδος/ </w:t>
                            </w:r>
                          </w:p>
                          <w:p w14:paraId="66F42EB6" w14:textId="77777777" w:rsidR="00B03BFF" w:rsidRDefault="00B03BFF" w:rsidP="00B03BFF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ab/>
                              <w:t xml:space="preserve">         </w:t>
                            </w:r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>Τμήμα Ανατολικής Κρήτη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ς</w:t>
                            </w:r>
                          </w:p>
                          <w:p w14:paraId="40B0D97A" w14:textId="77777777" w:rsidR="00B03BFF" w:rsidRPr="00B22DEA" w:rsidRDefault="00B03BFF" w:rsidP="00B03BFF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</w:pP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19.</w:t>
                            </w:r>
                            <w:r w:rsidR="00955412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2</w:t>
                            </w: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0-</w:t>
                            </w:r>
                            <w:r w:rsidR="00955412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19</w:t>
                            </w: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.</w:t>
                            </w:r>
                            <w:r w:rsidR="00955412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3</w:t>
                            </w:r>
                            <w:r w:rsidRPr="00317269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0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B22DEA"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>«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>Η</w:t>
                            </w:r>
                            <w:r w:rsidRPr="00B22DEA">
                              <w:rPr>
                                <w:rFonts w:asciiTheme="minorHAnsi" w:hAnsiTheme="minorHAnsi" w:cstheme="minorHAnsi"/>
                                <w:color w:val="26282A"/>
                              </w:rPr>
                              <w:t xml:space="preserve"> απασχόληση στην εποχή της κρίσης»</w:t>
                            </w:r>
                          </w:p>
                          <w:p w14:paraId="5B940399" w14:textId="77777777" w:rsidR="00B03BFF" w:rsidRPr="00B03BFF" w:rsidRDefault="00B03BFF" w:rsidP="00B03BFF">
                            <w:pPr>
                              <w:pStyle w:val="yiv3160336294msonormal"/>
                              <w:shd w:val="clear" w:color="auto" w:fill="FFFFFF" w:themeFill="background1"/>
                              <w:tabs>
                                <w:tab w:val="left" w:pos="1260"/>
                              </w:tabs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proofErr w:type="spellStart"/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>Βοργιάς</w:t>
                            </w:r>
                            <w:proofErr w:type="spellEnd"/>
                            <w:r w:rsidRPr="00317269">
                              <w:rPr>
                                <w:rFonts w:asciiTheme="minorHAnsi" w:hAnsiTheme="minorHAnsi" w:cstheme="minorHAnsi"/>
                              </w:rPr>
                              <w:t xml:space="preserve"> Στέλιος-Πρόεδρος Εργατικού Κέντρου Ηρακλείου</w:t>
                            </w:r>
                          </w:p>
                          <w:p w14:paraId="585ADC19" w14:textId="77777777" w:rsidR="00FF3D96" w:rsidRDefault="00FF3D96" w:rsidP="00217DC2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19.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0- 19.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0 </w:t>
                            </w:r>
                            <w:r>
                              <w:rPr>
                                <w:sz w:val="21"/>
                              </w:rPr>
                              <w:t>«</w:t>
                            </w:r>
                            <w:r>
                              <w:t>Ο</w:t>
                            </w:r>
                            <w:r w:rsidRPr="006D338A">
                              <w:t xml:space="preserve">ι επιπτώσεις της οικονομικής κρίσης – </w:t>
                            </w:r>
                            <w:r>
                              <w:t>Η</w:t>
                            </w:r>
                            <w:r w:rsidRPr="006D338A">
                              <w:t xml:space="preserve"> εμπειρία στην </w:t>
                            </w:r>
                            <w:r>
                              <w:t>Κ</w:t>
                            </w:r>
                            <w:r w:rsidRPr="006D338A">
                              <w:t>ρήτη</w:t>
                            </w:r>
                            <w:r>
                              <w:t>»</w:t>
                            </w:r>
                          </w:p>
                          <w:p w14:paraId="30BA8AEB" w14:textId="77777777" w:rsidR="00FF3D96" w:rsidRDefault="00FF3D96" w:rsidP="00217DC2">
                            <w:pPr>
                              <w:shd w:val="clear" w:color="auto" w:fill="FFFFFF" w:themeFill="background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     </w:t>
                            </w:r>
                            <w:proofErr w:type="spellStart"/>
                            <w:r w:rsidRPr="000652BE">
                              <w:rPr>
                                <w:sz w:val="24"/>
                                <w:szCs w:val="24"/>
                              </w:rPr>
                              <w:t>Καργάκης</w:t>
                            </w:r>
                            <w:proofErr w:type="spellEnd"/>
                            <w:r w:rsidRPr="000652BE">
                              <w:rPr>
                                <w:sz w:val="24"/>
                                <w:szCs w:val="24"/>
                              </w:rPr>
                              <w:t xml:space="preserve"> Μανώλης- Κλινικός Ψυχολόγος</w:t>
                            </w:r>
                          </w:p>
                          <w:p w14:paraId="7F70190E" w14:textId="77777777" w:rsidR="00FF3D96" w:rsidRPr="00317269" w:rsidRDefault="00FF3D96" w:rsidP="00217DC2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19.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0-19.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317269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«</w:t>
                            </w:r>
                            <w:r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Οι ψυχοκοινωνικές επιπτώσεις της οικονομικής κρίσης»</w:t>
                            </w:r>
                          </w:p>
                          <w:p w14:paraId="0A7E3D6D" w14:textId="77777777" w:rsidR="00FF3D96" w:rsidRDefault="00FF3D96" w:rsidP="00217DC2">
                            <w:pPr>
                              <w:shd w:val="clear" w:color="auto" w:fill="FFFFFF" w:themeFill="background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proofErr w:type="spellStart"/>
                            <w:r w:rsidRPr="00317269">
                              <w:rPr>
                                <w:sz w:val="24"/>
                                <w:szCs w:val="24"/>
                              </w:rPr>
                              <w:t>Ζησίμου</w:t>
                            </w:r>
                            <w:proofErr w:type="spellEnd"/>
                            <w:r w:rsidRPr="00317269">
                              <w:rPr>
                                <w:sz w:val="24"/>
                                <w:szCs w:val="24"/>
                              </w:rPr>
                              <w:t xml:space="preserve"> Βασιλική- Σύμβουλος Ψυχικής Υγείας</w:t>
                            </w:r>
                          </w:p>
                          <w:p w14:paraId="28074482" w14:textId="77777777" w:rsidR="00FF3D96" w:rsidRPr="00B22DEA" w:rsidRDefault="00FF3D96" w:rsidP="00217DC2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color w:val="26282A"/>
                              </w:rPr>
                            </w:pP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19.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5</w:t>
                            </w: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0-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955412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 w:rsidRPr="00317269"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B22DEA">
                              <w:rPr>
                                <w:rFonts w:cstheme="minorHAnsi"/>
                                <w:color w:val="26282A"/>
                              </w:rPr>
                              <w:t>«</w:t>
                            </w:r>
                            <w:r>
                              <w:rPr>
                                <w:rFonts w:cstheme="minorHAnsi"/>
                                <w:color w:val="26282A"/>
                              </w:rPr>
                              <w:t>Σ</w:t>
                            </w:r>
                            <w:r w:rsidRPr="00B22DEA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</w:rPr>
                              <w:t>ύντομη περιγραφή των αποτελεσμάτων της τηλεφωνικής γραμμής</w:t>
                            </w:r>
                            <w:r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39DBF4C3" w14:textId="77777777" w:rsidR="00FF3D96" w:rsidRDefault="00FF3D96" w:rsidP="00217DC2">
                            <w:pPr>
                              <w:shd w:val="clear" w:color="auto" w:fill="FFFFFF" w:themeFill="background1"/>
                              <w:tabs>
                                <w:tab w:val="left" w:pos="1215"/>
                              </w:tabs>
                              <w:rPr>
                                <w:rFonts w:cstheme="minorHAnsi"/>
                                <w:color w:val="26282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 xml:space="preserve"> </w:t>
                            </w:r>
                            <w:r w:rsidRPr="00B22DEA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</w:rPr>
                              <w:t>ψυχολογικής υποστήριξης</w:t>
                            </w:r>
                            <w:r w:rsidRPr="00B22DEA">
                              <w:rPr>
                                <w:rFonts w:cstheme="minorHAnsi"/>
                                <w:color w:val="26282A"/>
                              </w:rPr>
                              <w:t>»</w:t>
                            </w:r>
                          </w:p>
                          <w:p w14:paraId="4649A5E5" w14:textId="77777777" w:rsidR="00FF3D96" w:rsidRPr="00317269" w:rsidRDefault="00FF3D96" w:rsidP="00217DC2">
                            <w:pPr>
                              <w:shd w:val="clear" w:color="auto" w:fill="FFFFFF" w:themeFill="background1"/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6282A"/>
                              </w:rPr>
                              <w:t xml:space="preserve">                          </w:t>
                            </w:r>
                            <w:proofErr w:type="spellStart"/>
                            <w:r w:rsidRPr="00317269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>Μαράκη</w:t>
                            </w:r>
                            <w:proofErr w:type="spellEnd"/>
                            <w:r w:rsidRPr="00317269">
                              <w:rPr>
                                <w:rFonts w:cstheme="minorHAnsi"/>
                                <w:color w:val="26282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Μαρία- Ψυχολόγος</w:t>
                            </w:r>
                          </w:p>
                          <w:p w14:paraId="126E1FDB" w14:textId="77777777" w:rsidR="00FF3D96" w:rsidRPr="00B22DEA" w:rsidRDefault="00FF3D96" w:rsidP="00217DC2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  <w:color w:val="26282A"/>
                                <w:sz w:val="21"/>
                                <w:szCs w:val="21"/>
                              </w:rPr>
                            </w:pPr>
                            <w:r w:rsidRPr="00335E10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20.00-20.10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«Ο</w:t>
                            </w:r>
                            <w:r w:rsidRPr="00B22DE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ι κοινωνικοί συνεταιρισμοί ως μοχλός ανάπτυξης στην εποχή της </w:t>
                            </w:r>
                          </w:p>
                          <w:p w14:paraId="25C8C9FC" w14:textId="77777777" w:rsidR="00FF3D96" w:rsidRPr="00335E10" w:rsidRDefault="00FF3D96" w:rsidP="00217DC2">
                            <w:pPr>
                              <w:pStyle w:val="yiv3160336294msonormal"/>
                              <w:shd w:val="clear" w:color="auto" w:fill="FFFFFF" w:themeFill="background1"/>
                              <w:tabs>
                                <w:tab w:val="left" w:pos="1230"/>
                              </w:tabs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ab/>
                            </w:r>
                            <w:r w:rsidR="00B03BFF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Pr="00B22DE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κρίσης : το παράδειγμα του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ΚοιΣΠΕ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»</w:t>
                            </w:r>
                          </w:p>
                          <w:p w14:paraId="22F98F95" w14:textId="77777777" w:rsidR="00FF3D96" w:rsidRDefault="00B03BFF" w:rsidP="00217DC2">
                            <w:pPr>
                              <w:pStyle w:val="yiv3160336294msonormal"/>
                              <w:shd w:val="clear" w:color="auto" w:fill="FFFFFF" w:themeFill="background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</w:t>
                            </w:r>
                            <w:r w:rsidR="00FF3D96" w:rsidRPr="00335E10">
                              <w:rPr>
                                <w:rFonts w:asciiTheme="minorHAnsi" w:hAnsiTheme="minorHAnsi" w:cstheme="minorHAnsi"/>
                              </w:rPr>
                              <w:t xml:space="preserve">Συγγελάκη Δέσποινα-Πρόεδρος </w:t>
                            </w:r>
                            <w:proofErr w:type="spellStart"/>
                            <w:r w:rsidR="00FF3D96" w:rsidRPr="00335E10">
                              <w:rPr>
                                <w:rFonts w:asciiTheme="minorHAnsi" w:hAnsiTheme="minorHAnsi" w:cstheme="minorHAnsi"/>
                              </w:rPr>
                              <w:t>ΚοιΣΠΕ</w:t>
                            </w:r>
                            <w:proofErr w:type="spellEnd"/>
                            <w:r w:rsidR="00FF3D96" w:rsidRPr="00335E10">
                              <w:rPr>
                                <w:rFonts w:asciiTheme="minorHAnsi" w:hAnsiTheme="minorHAnsi" w:cstheme="minorHAnsi"/>
                              </w:rPr>
                              <w:t xml:space="preserve"> Ηρακλείου “Μίτος”</w:t>
                            </w:r>
                          </w:p>
                          <w:p w14:paraId="5B060219" w14:textId="77777777" w:rsidR="00FF3D96" w:rsidRDefault="00FF3D96" w:rsidP="00217DC2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35E10">
                              <w:rPr>
                                <w:rFonts w:asciiTheme="minorHAnsi" w:eastAsiaTheme="minorHAnsi" w:hAnsiTheme="minorHAnsi" w:cstheme="minorHAnsi"/>
                                <w:b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20.10-20.30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Συζήτηση </w:t>
                            </w:r>
                          </w:p>
                          <w:p w14:paraId="108B510D" w14:textId="77777777" w:rsidR="00FF3D96" w:rsidRPr="00335E10" w:rsidRDefault="00FF3D96" w:rsidP="00217DC2">
                            <w:pPr>
                              <w:pStyle w:val="yiv3160336294msonormal"/>
                              <w:shd w:val="clear" w:color="auto" w:fill="FFFFFF" w:themeFill="background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BB11CA4" w14:textId="77777777" w:rsidR="00FF3D96" w:rsidRDefault="00FF3D96" w:rsidP="00217DC2">
                            <w:pPr>
                              <w:pStyle w:val="yiv3160336294msonormal"/>
                              <w:shd w:val="clear" w:color="auto" w:fill="FFFFFF" w:themeFill="background1"/>
                              <w:tabs>
                                <w:tab w:val="left" w:pos="1230"/>
                              </w:tabs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color w:val="26282A"/>
                                <w:shd w:val="clear" w:color="auto" w:fill="FFFFFF"/>
                                <w:lang w:eastAsia="en-US"/>
                              </w:rPr>
                              <w:t>Κλείσιμο Εσπερίδας</w:t>
                            </w:r>
                          </w:p>
                          <w:p w14:paraId="64A48CE7" w14:textId="77777777" w:rsidR="00FF3D96" w:rsidRPr="00D15F2D" w:rsidRDefault="00FF3D96" w:rsidP="00D15F2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36A0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413.3pt;height:712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" filled="f" strokecolor="#4472c4 [3204]" strokeweight="3pt">
                <v:stroke opacity="60909f" linestyle="thinThin"/>
                <v:textbox style="mso-fit-shape-to-text:t">
                  <w:txbxContent>
                    <w:p w14:paraId="642FDF94" w14:textId="77777777" w:rsidR="00FF3D96" w:rsidRPr="00B22DEA" w:rsidRDefault="00FF3D96" w:rsidP="00217DC2">
                      <w:pPr>
                        <w:shd w:val="clear" w:color="auto" w:fill="FFFFFF" w:themeFill="background1"/>
                        <w:jc w:val="center"/>
                        <w:rPr>
                          <w:rFonts w:cstheme="minorHAnsi"/>
                          <w:b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652BE">
                        <w:rPr>
                          <w:rFonts w:cstheme="minorHAnsi"/>
                          <w:b/>
                          <w:color w:val="26282A"/>
                          <w:sz w:val="28"/>
                          <w:szCs w:val="28"/>
                          <w:highlight w:val="yellow"/>
                          <w:shd w:val="clear" w:color="auto" w:fill="FFFFFF"/>
                        </w:rPr>
                        <w:t>ΠΡΟΓΡΑΜΜΑ ΕΣΠΕΡΙΔΑΣ</w:t>
                      </w:r>
                    </w:p>
                    <w:p w14:paraId="1BA12056" w14:textId="77777777" w:rsidR="00FF3D96" w:rsidRDefault="00FF3D96" w:rsidP="00217DC2">
                      <w:pPr>
                        <w:rPr>
                          <w:rFonts w:cstheme="minorHAnsi"/>
                          <w:b/>
                          <w:color w:val="26282A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F62487B" w14:textId="77777777" w:rsidR="00FF3D96" w:rsidRPr="001351D7" w:rsidRDefault="00FF3D96" w:rsidP="00217DC2">
                      <w:pPr>
                        <w:shd w:val="clear" w:color="auto" w:fill="FFFFFF" w:themeFill="background1"/>
                        <w:jc w:val="center"/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Οικογένεια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και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ε</w:t>
                      </w:r>
                      <w:r w:rsidRPr="001351D7">
                        <w:rPr>
                          <w:rFonts w:ascii="Baskerville Old Face" w:eastAsia="Dotum" w:hAnsi="Baskerville Old Face" w:cs="Baskerville Old Face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π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ιχειρηματικότητα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στην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ε</w:t>
                      </w:r>
                      <w:r w:rsidRPr="001351D7">
                        <w:rPr>
                          <w:rFonts w:ascii="Baskerville Old Face" w:eastAsia="Dotum" w:hAnsi="Baskerville Old Face" w:cs="Baskerville Old Face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π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οχή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της</w:t>
                      </w:r>
                      <w:r w:rsidRPr="001351D7">
                        <w:rPr>
                          <w:rFonts w:ascii="Baskerville Old Face" w:eastAsia="Dotum" w:hAnsi="Baskerville Old Face" w:cstheme="minorHAnsi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Pr="001351D7">
                        <w:rPr>
                          <w:rFonts w:ascii="Cambria" w:eastAsia="Dotum" w:hAnsi="Cambria" w:cs="Cambria"/>
                          <w:b/>
                          <w:color w:val="4472C4" w:themeColor="accent1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κρίσης</w:t>
                      </w:r>
                    </w:p>
                    <w:p w14:paraId="488343DD" w14:textId="77777777" w:rsidR="00B03BFF" w:rsidRDefault="00B03BFF" w:rsidP="00B03BFF">
                      <w:pPr>
                        <w:shd w:val="clear" w:color="auto" w:fill="FFFFFF" w:themeFill="background1"/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ECF636D" w14:textId="77777777" w:rsidR="00B03BFF" w:rsidRPr="000652BE" w:rsidRDefault="00B03BFF" w:rsidP="00B03BFF">
                      <w:pPr>
                        <w:shd w:val="clear" w:color="auto" w:fill="FFFFFF" w:themeFill="background1"/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18.30-18.50  </w:t>
                      </w:r>
                      <w:r w:rsidRPr="000652BE"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Προσέλευση </w:t>
                      </w:r>
                    </w:p>
                    <w:p w14:paraId="25264D40" w14:textId="77777777" w:rsidR="00B03BFF" w:rsidRPr="00B03BFF" w:rsidRDefault="00B03BFF" w:rsidP="00B03BFF">
                      <w:pPr>
                        <w:shd w:val="clear" w:color="auto" w:fill="FFFFFF" w:themeFill="background1"/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18.50-19.10 </w:t>
                      </w:r>
                      <w:r w:rsidRPr="000652BE"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Χαιρετισμοί </w:t>
                      </w:r>
                    </w:p>
                    <w:p w14:paraId="496E6571" w14:textId="77777777" w:rsidR="00B03BFF" w:rsidRPr="00B22DEA" w:rsidRDefault="00B03BFF" w:rsidP="00B03BFF">
                      <w:pPr>
                        <w:pStyle w:val="yiv3160336294msonormal"/>
                        <w:shd w:val="clear" w:color="auto" w:fill="FFFFFF" w:themeFill="background1"/>
                        <w:rPr>
                          <w:rFonts w:ascii="Helvetica" w:hAnsi="Helvetica" w:cs="Helvetica"/>
                          <w:color w:val="26282A"/>
                          <w:sz w:val="21"/>
                          <w:szCs w:val="21"/>
                        </w:rPr>
                      </w:pP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19.</w:t>
                      </w:r>
                      <w:r w:rsidR="00955412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10</w:t>
                      </w: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-19.</w:t>
                      </w:r>
                      <w:r w:rsidR="00955412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2</w:t>
                      </w: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26282A"/>
                          <w:shd w:val="clear" w:color="auto" w:fill="FFFFFF"/>
                        </w:rPr>
                        <w:t xml:space="preserve"> </w:t>
                      </w:r>
                      <w:r w:rsidRPr="00B22DEA">
                        <w:rPr>
                          <w:rFonts w:ascii="Helvetica" w:hAnsi="Helvetica" w:cs="Helvetica"/>
                          <w:color w:val="26282A"/>
                          <w:sz w:val="21"/>
                          <w:szCs w:val="21"/>
                        </w:rPr>
                        <w:t>«</w:t>
                      </w:r>
                      <w:r>
                        <w:rPr>
                          <w:rFonts w:asciiTheme="minorHAnsi" w:hAnsiTheme="minorHAnsi" w:cstheme="minorHAnsi"/>
                          <w:color w:val="26282A"/>
                        </w:rPr>
                        <w:t>Ο</w:t>
                      </w:r>
                      <w:r w:rsidRPr="00B22DEA">
                        <w:rPr>
                          <w:rFonts w:asciiTheme="minorHAnsi" w:hAnsiTheme="minorHAnsi" w:cstheme="minorHAnsi"/>
                          <w:color w:val="26282A"/>
                        </w:rPr>
                        <w:t>ι επιπτώσεις της κρίσης στα εισοδήματα των Ελλήνων</w:t>
                      </w:r>
                      <w:r w:rsidRPr="00B22DEA">
                        <w:rPr>
                          <w:rFonts w:ascii="Helvetica" w:hAnsi="Helvetica" w:cs="Helvetica"/>
                          <w:color w:val="26282A"/>
                          <w:sz w:val="21"/>
                          <w:szCs w:val="21"/>
                        </w:rPr>
                        <w:t>»</w:t>
                      </w:r>
                    </w:p>
                    <w:p w14:paraId="2B368E0C" w14:textId="77777777" w:rsidR="00B03BFF" w:rsidRDefault="00B03BFF" w:rsidP="00B03BFF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 xml:space="preserve">                       </w:t>
                      </w:r>
                      <w:proofErr w:type="spellStart"/>
                      <w:r w:rsidRPr="00317269">
                        <w:rPr>
                          <w:rFonts w:asciiTheme="minorHAnsi" w:hAnsiTheme="minorHAnsi" w:cstheme="minorHAnsi"/>
                        </w:rPr>
                        <w:t>Καρτέρης</w:t>
                      </w:r>
                      <w:proofErr w:type="spellEnd"/>
                      <w:r w:rsidRPr="00317269">
                        <w:rPr>
                          <w:rFonts w:asciiTheme="minorHAnsi" w:hAnsiTheme="minorHAnsi" w:cstheme="minorHAnsi"/>
                        </w:rPr>
                        <w:t xml:space="preserve"> Σταύρος</w:t>
                      </w:r>
                      <w:r w:rsidRPr="00317269">
                        <w:rPr>
                          <w:rFonts w:ascii="Helvetica" w:hAnsi="Helvetica" w:cs="Helvetica"/>
                          <w:sz w:val="19"/>
                          <w:szCs w:val="19"/>
                        </w:rPr>
                        <w:t>-</w:t>
                      </w:r>
                      <w:r w:rsidRPr="00317269">
                        <w:rPr>
                          <w:rFonts w:asciiTheme="minorHAnsi" w:hAnsiTheme="minorHAnsi" w:cstheme="minorHAnsi"/>
                        </w:rPr>
                        <w:t xml:space="preserve">Πρόεδρος </w:t>
                      </w:r>
                      <w:r>
                        <w:rPr>
                          <w:rFonts w:asciiTheme="minorHAnsi" w:hAnsiTheme="minorHAnsi" w:cstheme="minorHAnsi"/>
                        </w:rPr>
                        <w:t>Ο</w:t>
                      </w:r>
                      <w:r w:rsidRPr="00317269">
                        <w:rPr>
                          <w:rFonts w:asciiTheme="minorHAnsi" w:hAnsiTheme="minorHAnsi" w:cstheme="minorHAnsi"/>
                        </w:rPr>
                        <w:t xml:space="preserve">ικονομικού Επιμελητηρίου Ελλάδος/ </w:t>
                      </w:r>
                    </w:p>
                    <w:p w14:paraId="66F42EB6" w14:textId="77777777" w:rsidR="00B03BFF" w:rsidRDefault="00B03BFF" w:rsidP="00B03BFF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82A"/>
                        </w:rPr>
                        <w:tab/>
                        <w:t xml:space="preserve">         </w:t>
                      </w:r>
                      <w:r w:rsidRPr="00317269">
                        <w:rPr>
                          <w:rFonts w:asciiTheme="minorHAnsi" w:hAnsiTheme="minorHAnsi" w:cstheme="minorHAnsi"/>
                        </w:rPr>
                        <w:t>Τμήμα Ανατολικής Κρήτη</w:t>
                      </w:r>
                      <w:r>
                        <w:rPr>
                          <w:rFonts w:asciiTheme="minorHAnsi" w:hAnsiTheme="minorHAnsi" w:cstheme="minorHAnsi"/>
                        </w:rPr>
                        <w:t>ς</w:t>
                      </w:r>
                    </w:p>
                    <w:p w14:paraId="40B0D97A" w14:textId="77777777" w:rsidR="00B03BFF" w:rsidRPr="00B22DEA" w:rsidRDefault="00B03BFF" w:rsidP="00B03BFF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color w:val="26282A"/>
                        </w:rPr>
                      </w:pP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19.</w:t>
                      </w:r>
                      <w:r w:rsidR="00955412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2</w:t>
                      </w: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0-</w:t>
                      </w:r>
                      <w:r w:rsidR="00955412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19</w:t>
                      </w: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.</w:t>
                      </w:r>
                      <w:r w:rsidR="00955412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3</w:t>
                      </w:r>
                      <w:r w:rsidRPr="00317269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0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B22DEA">
                        <w:rPr>
                          <w:rFonts w:asciiTheme="minorHAnsi" w:hAnsiTheme="minorHAnsi" w:cstheme="minorHAnsi"/>
                          <w:color w:val="26282A"/>
                        </w:rPr>
                        <w:t>«</w:t>
                      </w:r>
                      <w:r>
                        <w:rPr>
                          <w:rFonts w:asciiTheme="minorHAnsi" w:hAnsiTheme="minorHAnsi" w:cstheme="minorHAnsi"/>
                          <w:color w:val="26282A"/>
                        </w:rPr>
                        <w:t>Η</w:t>
                      </w:r>
                      <w:r w:rsidRPr="00B22DEA">
                        <w:rPr>
                          <w:rFonts w:asciiTheme="minorHAnsi" w:hAnsiTheme="minorHAnsi" w:cstheme="minorHAnsi"/>
                          <w:color w:val="26282A"/>
                        </w:rPr>
                        <w:t xml:space="preserve"> απασχόληση στην εποχή της κρίσης»</w:t>
                      </w:r>
                    </w:p>
                    <w:p w14:paraId="5B940399" w14:textId="77777777" w:rsidR="00B03BFF" w:rsidRPr="00B03BFF" w:rsidRDefault="00B03BFF" w:rsidP="00B03BFF">
                      <w:pPr>
                        <w:pStyle w:val="yiv3160336294msonormal"/>
                        <w:shd w:val="clear" w:color="auto" w:fill="FFFFFF" w:themeFill="background1"/>
                        <w:tabs>
                          <w:tab w:val="left" w:pos="1260"/>
                        </w:tabs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ab/>
                      </w:r>
                      <w:proofErr w:type="spellStart"/>
                      <w:r w:rsidRPr="00317269">
                        <w:rPr>
                          <w:rFonts w:asciiTheme="minorHAnsi" w:hAnsiTheme="minorHAnsi" w:cstheme="minorHAnsi"/>
                        </w:rPr>
                        <w:t>Βοργιάς</w:t>
                      </w:r>
                      <w:proofErr w:type="spellEnd"/>
                      <w:r w:rsidRPr="00317269">
                        <w:rPr>
                          <w:rFonts w:asciiTheme="minorHAnsi" w:hAnsiTheme="minorHAnsi" w:cstheme="minorHAnsi"/>
                        </w:rPr>
                        <w:t xml:space="preserve"> Στέλιος-Πρόεδρος Εργατικού Κέντρου Ηρακλείου</w:t>
                      </w:r>
                    </w:p>
                    <w:p w14:paraId="585ADC19" w14:textId="77777777" w:rsidR="00FF3D96" w:rsidRDefault="00FF3D96" w:rsidP="00217DC2">
                      <w:pPr>
                        <w:shd w:val="clear" w:color="auto" w:fill="FFFFFF" w:themeFill="background1"/>
                      </w:pP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19.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0- 19.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4</w:t>
                      </w: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0 </w:t>
                      </w:r>
                      <w:r>
                        <w:rPr>
                          <w:sz w:val="21"/>
                        </w:rPr>
                        <w:t>«</w:t>
                      </w:r>
                      <w:r>
                        <w:t>Ο</w:t>
                      </w:r>
                      <w:r w:rsidRPr="006D338A">
                        <w:t xml:space="preserve">ι επιπτώσεις της οικονομικής κρίσης – </w:t>
                      </w:r>
                      <w:r>
                        <w:t>Η</w:t>
                      </w:r>
                      <w:r w:rsidRPr="006D338A">
                        <w:t xml:space="preserve"> εμπειρία στην </w:t>
                      </w:r>
                      <w:r>
                        <w:t>Κ</w:t>
                      </w:r>
                      <w:r w:rsidRPr="006D338A">
                        <w:t>ρήτη</w:t>
                      </w:r>
                      <w:r>
                        <w:t>»</w:t>
                      </w:r>
                    </w:p>
                    <w:p w14:paraId="30BA8AEB" w14:textId="77777777" w:rsidR="00FF3D96" w:rsidRDefault="00FF3D96" w:rsidP="00217DC2">
                      <w:pPr>
                        <w:shd w:val="clear" w:color="auto" w:fill="FFFFFF" w:themeFill="background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                       </w:t>
                      </w:r>
                      <w:proofErr w:type="spellStart"/>
                      <w:r w:rsidRPr="000652BE">
                        <w:rPr>
                          <w:sz w:val="24"/>
                          <w:szCs w:val="24"/>
                        </w:rPr>
                        <w:t>Καργάκης</w:t>
                      </w:r>
                      <w:proofErr w:type="spellEnd"/>
                      <w:r w:rsidRPr="000652BE">
                        <w:rPr>
                          <w:sz w:val="24"/>
                          <w:szCs w:val="24"/>
                        </w:rPr>
                        <w:t xml:space="preserve"> Μανώλης- Κλινικός Ψυχολόγος</w:t>
                      </w:r>
                    </w:p>
                    <w:p w14:paraId="7F70190E" w14:textId="77777777" w:rsidR="00FF3D96" w:rsidRPr="00317269" w:rsidRDefault="00FF3D96" w:rsidP="00217DC2">
                      <w:pPr>
                        <w:shd w:val="clear" w:color="auto" w:fill="FFFFFF" w:themeFill="background1"/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19.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4</w:t>
                      </w: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0-19.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317269"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«</w:t>
                      </w:r>
                      <w:r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Οι ψυχοκοινωνικές επιπτώσεις της οικονομικής κρίσης»</w:t>
                      </w:r>
                    </w:p>
                    <w:p w14:paraId="0A7E3D6D" w14:textId="77777777" w:rsidR="00FF3D96" w:rsidRDefault="00FF3D96" w:rsidP="00217DC2">
                      <w:pPr>
                        <w:shd w:val="clear" w:color="auto" w:fill="FFFFFF" w:themeFill="background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</w:t>
                      </w:r>
                      <w:proofErr w:type="spellStart"/>
                      <w:r w:rsidRPr="00317269">
                        <w:rPr>
                          <w:sz w:val="24"/>
                          <w:szCs w:val="24"/>
                        </w:rPr>
                        <w:t>Ζησίμου</w:t>
                      </w:r>
                      <w:proofErr w:type="spellEnd"/>
                      <w:r w:rsidRPr="00317269">
                        <w:rPr>
                          <w:sz w:val="24"/>
                          <w:szCs w:val="24"/>
                        </w:rPr>
                        <w:t xml:space="preserve"> Βασιλική- Σύμβουλος Ψυχικής Υγείας</w:t>
                      </w:r>
                    </w:p>
                    <w:p w14:paraId="28074482" w14:textId="77777777" w:rsidR="00FF3D96" w:rsidRPr="00B22DEA" w:rsidRDefault="00FF3D96" w:rsidP="00217DC2">
                      <w:pPr>
                        <w:shd w:val="clear" w:color="auto" w:fill="FFFFFF" w:themeFill="background1"/>
                        <w:rPr>
                          <w:rFonts w:cstheme="minorHAnsi"/>
                          <w:color w:val="26282A"/>
                        </w:rPr>
                      </w:pP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19.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5</w:t>
                      </w: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0-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20</w:t>
                      </w: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  <w:r w:rsidR="00955412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 w:rsidRPr="00317269"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B22DEA">
                        <w:rPr>
                          <w:rFonts w:cstheme="minorHAnsi"/>
                          <w:color w:val="26282A"/>
                        </w:rPr>
                        <w:t>«</w:t>
                      </w:r>
                      <w:r>
                        <w:rPr>
                          <w:rFonts w:cstheme="minorHAnsi"/>
                          <w:color w:val="26282A"/>
                        </w:rPr>
                        <w:t>Σ</w:t>
                      </w:r>
                      <w:r w:rsidRPr="00B22DEA">
                        <w:rPr>
                          <w:rFonts w:cstheme="minorHAnsi"/>
                          <w:color w:val="26282A"/>
                          <w:sz w:val="24"/>
                          <w:szCs w:val="24"/>
                        </w:rPr>
                        <w:t>ύντομη περιγραφή των αποτελεσμάτων της τηλεφωνικής γραμμής</w:t>
                      </w:r>
                      <w:r>
                        <w:rPr>
                          <w:rFonts w:cstheme="minorHAnsi"/>
                          <w:color w:val="26282A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39DBF4C3" w14:textId="77777777" w:rsidR="00FF3D96" w:rsidRDefault="00FF3D96" w:rsidP="00217DC2">
                      <w:pPr>
                        <w:shd w:val="clear" w:color="auto" w:fill="FFFFFF" w:themeFill="background1"/>
                        <w:tabs>
                          <w:tab w:val="left" w:pos="1215"/>
                        </w:tabs>
                        <w:rPr>
                          <w:rFonts w:cstheme="minorHAnsi"/>
                          <w:color w:val="26282A"/>
                        </w:rPr>
                      </w:pPr>
                      <w:r>
                        <w:rPr>
                          <w:rFonts w:cstheme="minorHAnsi"/>
                          <w:b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ab/>
                        <w:t xml:space="preserve"> </w:t>
                      </w:r>
                      <w:r w:rsidRPr="00B22DEA">
                        <w:rPr>
                          <w:rFonts w:cstheme="minorHAnsi"/>
                          <w:color w:val="26282A"/>
                          <w:sz w:val="24"/>
                          <w:szCs w:val="24"/>
                        </w:rPr>
                        <w:t>ψυχολογικής υποστήριξης</w:t>
                      </w:r>
                      <w:r w:rsidRPr="00B22DEA">
                        <w:rPr>
                          <w:rFonts w:cstheme="minorHAnsi"/>
                          <w:color w:val="26282A"/>
                        </w:rPr>
                        <w:t>»</w:t>
                      </w:r>
                    </w:p>
                    <w:p w14:paraId="4649A5E5" w14:textId="77777777" w:rsidR="00FF3D96" w:rsidRPr="00317269" w:rsidRDefault="00FF3D96" w:rsidP="00217DC2">
                      <w:pPr>
                        <w:shd w:val="clear" w:color="auto" w:fill="FFFFFF" w:themeFill="background1"/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6282A"/>
                        </w:rPr>
                        <w:t xml:space="preserve">                          </w:t>
                      </w:r>
                      <w:proofErr w:type="spellStart"/>
                      <w:r w:rsidRPr="00317269"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>Μαράκη</w:t>
                      </w:r>
                      <w:proofErr w:type="spellEnd"/>
                      <w:r w:rsidRPr="00317269">
                        <w:rPr>
                          <w:rFonts w:cstheme="minorHAnsi"/>
                          <w:color w:val="26282A"/>
                          <w:sz w:val="24"/>
                          <w:szCs w:val="24"/>
                          <w:shd w:val="clear" w:color="auto" w:fill="FFFFFF"/>
                        </w:rPr>
                        <w:t xml:space="preserve"> Μαρία- Ψυχολόγος</w:t>
                      </w:r>
                    </w:p>
                    <w:p w14:paraId="126E1FDB" w14:textId="77777777" w:rsidR="00FF3D96" w:rsidRPr="00B22DEA" w:rsidRDefault="00FF3D96" w:rsidP="00217DC2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  <w:color w:val="26282A"/>
                          <w:sz w:val="21"/>
                          <w:szCs w:val="21"/>
                        </w:rPr>
                      </w:pPr>
                      <w:r w:rsidRPr="00335E10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20.00-20.10</w:t>
                      </w:r>
                      <w:r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«Ο</w:t>
                      </w:r>
                      <w:r w:rsidRPr="00B22DE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ι κοινωνικοί συνεταιρισμοί ως μοχλός ανάπτυξης στην εποχή της </w:t>
                      </w:r>
                    </w:p>
                    <w:p w14:paraId="25C8C9FC" w14:textId="77777777" w:rsidR="00FF3D96" w:rsidRPr="00335E10" w:rsidRDefault="00FF3D96" w:rsidP="00217DC2">
                      <w:pPr>
                        <w:pStyle w:val="yiv3160336294msonormal"/>
                        <w:shd w:val="clear" w:color="auto" w:fill="FFFFFF" w:themeFill="background1"/>
                        <w:tabs>
                          <w:tab w:val="left" w:pos="1230"/>
                        </w:tabs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ab/>
                      </w:r>
                      <w:r w:rsidR="00B03BFF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Pr="00B22DE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κρίσης : το παράδειγμα του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ΚοιΣΠΕ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»</w:t>
                      </w:r>
                    </w:p>
                    <w:p w14:paraId="22F98F95" w14:textId="77777777" w:rsidR="00FF3D96" w:rsidRDefault="00B03BFF" w:rsidP="00217DC2">
                      <w:pPr>
                        <w:pStyle w:val="yiv3160336294msonormal"/>
                        <w:shd w:val="clear" w:color="auto" w:fill="FFFFFF" w:themeFill="background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    </w:t>
                      </w:r>
                      <w:r w:rsidR="00FF3D96" w:rsidRPr="00335E10">
                        <w:rPr>
                          <w:rFonts w:asciiTheme="minorHAnsi" w:hAnsiTheme="minorHAnsi" w:cstheme="minorHAnsi"/>
                        </w:rPr>
                        <w:t xml:space="preserve">Συγγελάκη Δέσποινα-Πρόεδρος </w:t>
                      </w:r>
                      <w:proofErr w:type="spellStart"/>
                      <w:r w:rsidR="00FF3D96" w:rsidRPr="00335E10">
                        <w:rPr>
                          <w:rFonts w:asciiTheme="minorHAnsi" w:hAnsiTheme="minorHAnsi" w:cstheme="minorHAnsi"/>
                        </w:rPr>
                        <w:t>ΚοιΣΠΕ</w:t>
                      </w:r>
                      <w:proofErr w:type="spellEnd"/>
                      <w:r w:rsidR="00FF3D96" w:rsidRPr="00335E10">
                        <w:rPr>
                          <w:rFonts w:asciiTheme="minorHAnsi" w:hAnsiTheme="minorHAnsi" w:cstheme="minorHAnsi"/>
                        </w:rPr>
                        <w:t xml:space="preserve"> Ηρακλείου “Μίτος”</w:t>
                      </w:r>
                    </w:p>
                    <w:p w14:paraId="5B060219" w14:textId="77777777" w:rsidR="00FF3D96" w:rsidRDefault="00FF3D96" w:rsidP="00217DC2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  <w:r w:rsidRPr="00335E10">
                        <w:rPr>
                          <w:rFonts w:asciiTheme="minorHAnsi" w:eastAsiaTheme="minorHAnsi" w:hAnsiTheme="minorHAnsi" w:cstheme="minorHAnsi"/>
                          <w:b/>
                          <w:color w:val="26282A"/>
                          <w:shd w:val="clear" w:color="auto" w:fill="FFFFFF"/>
                          <w:lang w:eastAsia="en-US"/>
                        </w:rPr>
                        <w:t>20.10-20.30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Συζήτηση </w:t>
                      </w:r>
                    </w:p>
                    <w:p w14:paraId="108B510D" w14:textId="77777777" w:rsidR="00FF3D96" w:rsidRPr="00335E10" w:rsidRDefault="00FF3D96" w:rsidP="00217DC2">
                      <w:pPr>
                        <w:pStyle w:val="yiv3160336294msonormal"/>
                        <w:shd w:val="clear" w:color="auto" w:fill="FFFFFF" w:themeFill="background1"/>
                        <w:rPr>
                          <w:rFonts w:asciiTheme="minorHAnsi" w:hAnsiTheme="minorHAnsi" w:cstheme="minorHAnsi"/>
                        </w:rPr>
                      </w:pPr>
                    </w:p>
                    <w:p w14:paraId="4BB11CA4" w14:textId="77777777" w:rsidR="00FF3D96" w:rsidRDefault="00FF3D96" w:rsidP="00217DC2">
                      <w:pPr>
                        <w:pStyle w:val="yiv3160336294msonormal"/>
                        <w:shd w:val="clear" w:color="auto" w:fill="FFFFFF" w:themeFill="background1"/>
                        <w:tabs>
                          <w:tab w:val="left" w:pos="1230"/>
                        </w:tabs>
                      </w:pPr>
                      <w:r>
                        <w:rPr>
                          <w:rFonts w:asciiTheme="minorHAnsi" w:eastAsiaTheme="minorHAnsi" w:hAnsiTheme="minorHAnsi" w:cstheme="minorHAnsi"/>
                          <w:color w:val="26282A"/>
                          <w:shd w:val="clear" w:color="auto" w:fill="FFFFFF"/>
                          <w:lang w:eastAsia="en-US"/>
                        </w:rPr>
                        <w:t>Κλείσιμο Εσπερίδας</w:t>
                      </w:r>
                    </w:p>
                    <w:p w14:paraId="64A48CE7" w14:textId="77777777" w:rsidR="00FF3D96" w:rsidRPr="00D15F2D" w:rsidRDefault="00FF3D96" w:rsidP="00D15F2D"/>
                  </w:txbxContent>
                </v:textbox>
              </v:shape>
            </w:pict>
          </mc:Fallback>
        </mc:AlternateContent>
      </w:r>
    </w:p>
    <w:sectPr w:rsidR="000458EF" w:rsidSect="000E7D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2"/>
    <w:rsid w:val="000458EF"/>
    <w:rsid w:val="000C6179"/>
    <w:rsid w:val="00107154"/>
    <w:rsid w:val="001351D7"/>
    <w:rsid w:val="00217DC2"/>
    <w:rsid w:val="005759EB"/>
    <w:rsid w:val="00955412"/>
    <w:rsid w:val="00B03BFF"/>
    <w:rsid w:val="00F610BC"/>
    <w:rsid w:val="00F777F7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A07"/>
  <w15:chartTrackingRefBased/>
  <w15:docId w15:val="{C5692C15-5703-47C3-87F4-5FAA4821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D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160336294msonormal">
    <w:name w:val="yiv3160336294msonormal"/>
    <w:basedOn w:val="a"/>
    <w:rsid w:val="0021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2018-11-23T08:11:00Z</dcterms:created>
  <dcterms:modified xsi:type="dcterms:W3CDTF">2018-11-23T12:48:00Z</dcterms:modified>
</cp:coreProperties>
</file>